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377E" w14:textId="77777777" w:rsidR="00322B34" w:rsidRDefault="00291724">
      <w:pPr>
        <w:pStyle w:val="BodyText"/>
        <w:spacing w:before="1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5A09B9" wp14:editId="2A33E024">
                <wp:simplePos x="0" y="0"/>
                <wp:positionH relativeFrom="page">
                  <wp:posOffset>727075</wp:posOffset>
                </wp:positionH>
                <wp:positionV relativeFrom="page">
                  <wp:posOffset>418465</wp:posOffset>
                </wp:positionV>
                <wp:extent cx="4315460" cy="69640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5460" cy="696404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98E28" w14:textId="77777777" w:rsidR="00322B34" w:rsidRDefault="00291724">
                            <w:pPr>
                              <w:pStyle w:val="BodyText"/>
                              <w:spacing w:before="120"/>
                              <w:ind w:left="11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Full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Page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=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5"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8"</w:t>
                            </w:r>
                          </w:p>
                          <w:p w14:paraId="0E4F9603" w14:textId="77777777" w:rsidR="00322B34" w:rsidRDefault="00291724">
                            <w:pPr>
                              <w:pStyle w:val="BodyText"/>
                              <w:ind w:left="11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</w:rPr>
                              <w:t>$100</w:t>
                            </w:r>
                          </w:p>
                          <w:p w14:paraId="1E3A9FC6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A1028A0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8F356B8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A52AD74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0D52876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C7E113A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B67E086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B1D314C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9F9086E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1C512F2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0747D20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FF0D261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4C37B9F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A6A45CD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A04C0FB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36C529A" w14:textId="77777777" w:rsidR="00322B34" w:rsidRDefault="00291724">
                            <w:pPr>
                              <w:pStyle w:val="BodyText"/>
                              <w:ind w:left="11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Half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Page</w:t>
                            </w:r>
                          </w:p>
                          <w:p w14:paraId="6DA98342" w14:textId="77777777" w:rsidR="00322B34" w:rsidRDefault="00291724">
                            <w:pPr>
                              <w:pStyle w:val="BodyText"/>
                              <w:ind w:left="11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$60</w:t>
                            </w:r>
                          </w:p>
                          <w:p w14:paraId="1B1D665A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1EC4969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0C91C41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E4DE505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D57D0F3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CF7D5EA" w14:textId="77777777" w:rsidR="00322B34" w:rsidRDefault="00322B3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AD65177" w14:textId="77777777" w:rsidR="00322B34" w:rsidRDefault="00322B34">
                            <w:pPr>
                              <w:pStyle w:val="BodyText"/>
                              <w:spacing w:before="274"/>
                              <w:rPr>
                                <w:rFonts w:ascii="Times New Roman"/>
                              </w:rPr>
                            </w:pPr>
                          </w:p>
                          <w:p w14:paraId="0B002BF5" w14:textId="77777777" w:rsidR="00322B34" w:rsidRDefault="00291724">
                            <w:pPr>
                              <w:pStyle w:val="BodyText"/>
                              <w:ind w:left="11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Quarter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Page</w:t>
                            </w:r>
                          </w:p>
                          <w:p w14:paraId="20A314DF" w14:textId="77777777" w:rsidR="00322B34" w:rsidRDefault="00291724">
                            <w:pPr>
                              <w:pStyle w:val="BodyText"/>
                              <w:ind w:left="11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$40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25pt;margin-top:32.950001pt;width:339.8pt;height:548.35pt;mso-position-horizontal-relative:page;mso-position-vertical-relative:page;z-index:15729152" type="#_x0000_t202" id="docshape1" filled="false" stroked="true" strokeweight=".96pt" strokecolor="#000000">
                <v:textbox inset="0,0,0,0">
                  <w:txbxContent>
                    <w:p>
                      <w:pPr>
                        <w:pStyle w:val="BodyText"/>
                        <w:spacing w:before="120"/>
                        <w:ind w:left="11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Full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Page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=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5"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x </w:t>
                      </w:r>
                      <w:r>
                        <w:rPr>
                          <w:rFonts w:ascii="Times New Roman"/>
                          <w:spacing w:val="-5"/>
                        </w:rPr>
                        <w:t>8"</w:t>
                      </w:r>
                    </w:p>
                    <w:p>
                      <w:pPr>
                        <w:pStyle w:val="BodyText"/>
                        <w:ind w:left="11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4"/>
                        </w:rPr>
                        <w:t>$100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11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Half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</w:rPr>
                        <w:t>Page</w:t>
                      </w:r>
                    </w:p>
                    <w:p>
                      <w:pPr>
                        <w:pStyle w:val="BodyText"/>
                        <w:ind w:left="11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$60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11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Quarter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</w:rPr>
                        <w:t>Page</w:t>
                      </w:r>
                    </w:p>
                    <w:p>
                      <w:pPr>
                        <w:pStyle w:val="BodyText"/>
                        <w:ind w:left="11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$40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 w14:paraId="09AC9114" w14:textId="77777777" w:rsidR="00322B34" w:rsidRDefault="00291724">
      <w:pPr>
        <w:ind w:left="97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2A8811" wp14:editId="31B2B67D">
            <wp:extent cx="880971" cy="8343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71" cy="83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6300" w14:textId="77777777" w:rsidR="00322B34" w:rsidRDefault="00322B34">
      <w:pPr>
        <w:pStyle w:val="BodyText"/>
        <w:spacing w:before="48"/>
        <w:rPr>
          <w:rFonts w:ascii="Times New Roman"/>
          <w:sz w:val="28"/>
        </w:rPr>
      </w:pPr>
    </w:p>
    <w:p w14:paraId="7350D811" w14:textId="77777777" w:rsidR="00322B34" w:rsidRDefault="00291724">
      <w:pPr>
        <w:pStyle w:val="Heading1"/>
        <w:spacing w:before="1"/>
        <w:ind w:firstLine="1118"/>
      </w:pPr>
      <w:r>
        <w:t>2026 Wisconsin Lions 27-E1</w:t>
      </w:r>
      <w:r>
        <w:rPr>
          <w:spacing w:val="40"/>
        </w:rPr>
        <w:t xml:space="preserve"> </w:t>
      </w:r>
      <w:r>
        <w:t>Colored</w:t>
      </w:r>
      <w:r>
        <w:rPr>
          <w:spacing w:val="-15"/>
        </w:rPr>
        <w:t xml:space="preserve"> </w:t>
      </w:r>
      <w:r>
        <w:t>CONVENTION</w:t>
      </w:r>
      <w:r>
        <w:rPr>
          <w:spacing w:val="-12"/>
        </w:rPr>
        <w:t xml:space="preserve"> </w:t>
      </w:r>
      <w:r>
        <w:t>SOUVENIR</w:t>
      </w:r>
      <w:r>
        <w:rPr>
          <w:spacing w:val="-15"/>
        </w:rPr>
        <w:t xml:space="preserve"> </w:t>
      </w:r>
      <w:r>
        <w:t>BOOKLET</w:t>
      </w:r>
    </w:p>
    <w:p w14:paraId="7F7DFD42" w14:textId="77777777" w:rsidR="00322B34" w:rsidRDefault="00291724">
      <w:pPr>
        <w:spacing w:line="321" w:lineRule="exact"/>
        <w:ind w:left="7771" w:right="310"/>
        <w:jc w:val="center"/>
        <w:rPr>
          <w:b/>
          <w:sz w:val="28"/>
        </w:rPr>
      </w:pPr>
      <w:r>
        <w:rPr>
          <w:b/>
          <w:sz w:val="28"/>
        </w:rPr>
        <w:t>Ad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1F69BB33" w14:textId="77777777" w:rsidR="00322B34" w:rsidRDefault="00291724">
      <w:pPr>
        <w:pStyle w:val="BodyText"/>
        <w:spacing w:before="277"/>
        <w:ind w:left="7771" w:right="309"/>
        <w:jc w:val="center"/>
      </w:pPr>
      <w:r>
        <w:t>USE</w:t>
      </w:r>
      <w:r>
        <w:rPr>
          <w:spacing w:val="-4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5"/>
        </w:rPr>
        <w:t>AD</w:t>
      </w:r>
    </w:p>
    <w:p w14:paraId="363F4E7F" w14:textId="77777777" w:rsidR="00322B34" w:rsidRDefault="00322B34">
      <w:pPr>
        <w:rPr>
          <w:sz w:val="24"/>
        </w:rPr>
      </w:pPr>
    </w:p>
    <w:p w14:paraId="35B3361A" w14:textId="77777777" w:rsidR="00322B34" w:rsidRDefault="00291724">
      <w:pPr>
        <w:pStyle w:val="BodyText"/>
        <w:ind w:left="7771" w:right="306"/>
        <w:jc w:val="center"/>
      </w:pPr>
      <w:r>
        <w:t>PROVIDE</w:t>
      </w:r>
      <w:r>
        <w:rPr>
          <w:spacing w:val="-6"/>
        </w:rPr>
        <w:t xml:space="preserve"> </w:t>
      </w:r>
      <w:r>
        <w:t>LAYOUT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AT LEFT TO DESIGN AD</w:t>
      </w:r>
    </w:p>
    <w:p w14:paraId="372F66BA" w14:textId="77777777" w:rsidR="00322B34" w:rsidRDefault="00322B34">
      <w:pPr>
        <w:rPr>
          <w:sz w:val="24"/>
        </w:rPr>
      </w:pPr>
    </w:p>
    <w:p w14:paraId="3084BAE6" w14:textId="77777777" w:rsidR="00322B34" w:rsidRDefault="00291724">
      <w:pPr>
        <w:ind w:left="7463"/>
        <w:jc w:val="center"/>
        <w:rPr>
          <w:b/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6"/>
          <w:sz w:val="24"/>
        </w:rPr>
        <w:t xml:space="preserve"> </w:t>
      </w:r>
      <w:r>
        <w:rPr>
          <w:sz w:val="24"/>
        </w:rPr>
        <w:t>PAYABLE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LIONS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27-</w:t>
      </w:r>
      <w:r>
        <w:rPr>
          <w:b/>
          <w:spacing w:val="-5"/>
          <w:sz w:val="24"/>
        </w:rPr>
        <w:t>E1</w:t>
      </w:r>
    </w:p>
    <w:p w14:paraId="6F02CE69" w14:textId="77777777" w:rsidR="00322B34" w:rsidRDefault="00322B34">
      <w:pPr>
        <w:rPr>
          <w:b/>
          <w:sz w:val="24"/>
        </w:rPr>
      </w:pPr>
    </w:p>
    <w:p w14:paraId="59B58F93" w14:textId="77777777" w:rsidR="00322B34" w:rsidRDefault="00291724">
      <w:pPr>
        <w:pStyle w:val="BodyText"/>
        <w:ind w:left="7464"/>
        <w:jc w:val="center"/>
      </w:pPr>
      <w:r>
        <w:t>Send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Advertisement</w:t>
      </w:r>
      <w:r>
        <w:rPr>
          <w:spacing w:val="-1"/>
        </w:rPr>
        <w:t xml:space="preserve"> </w:t>
      </w:r>
      <w:r>
        <w:t>copy,</w:t>
      </w:r>
      <w:r>
        <w:rPr>
          <w:spacing w:val="-5"/>
        </w:rPr>
        <w:t xml:space="preserve"> </w:t>
      </w:r>
      <w:r>
        <w:t>Forms,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2551D6F1" w14:textId="77777777" w:rsidR="00322B34" w:rsidRDefault="00322B34">
      <w:pPr>
        <w:rPr>
          <w:sz w:val="24"/>
        </w:rPr>
      </w:pPr>
    </w:p>
    <w:p w14:paraId="4FAF9B8A" w14:textId="77777777" w:rsidR="00322B34" w:rsidRDefault="00291724">
      <w:pPr>
        <w:ind w:left="8205" w:right="739"/>
        <w:jc w:val="center"/>
        <w:rPr>
          <w:b/>
          <w:sz w:val="24"/>
        </w:rPr>
      </w:pPr>
      <w:r>
        <w:rPr>
          <w:b/>
          <w:sz w:val="24"/>
        </w:rPr>
        <w:t>2026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27-E1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Convention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Booklet c/o Becky Pratt</w:t>
      </w:r>
    </w:p>
    <w:p w14:paraId="1EEEDB9F" w14:textId="77777777" w:rsidR="00322B34" w:rsidRDefault="00291724">
      <w:pPr>
        <w:ind w:left="8671" w:right="1207"/>
        <w:jc w:val="center"/>
        <w:rPr>
          <w:b/>
          <w:sz w:val="24"/>
        </w:rPr>
      </w:pPr>
      <w:r>
        <w:rPr>
          <w:b/>
          <w:sz w:val="24"/>
        </w:rPr>
        <w:t>9605 State Highway 178 Chippewa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Falls,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54729</w:t>
      </w:r>
    </w:p>
    <w:p w14:paraId="4C6C181C" w14:textId="77777777" w:rsidR="00322B34" w:rsidRDefault="00322B34">
      <w:pPr>
        <w:rPr>
          <w:b/>
          <w:sz w:val="24"/>
        </w:rPr>
      </w:pPr>
    </w:p>
    <w:p w14:paraId="69E5D099" w14:textId="77777777" w:rsidR="00322B34" w:rsidRDefault="00291724">
      <w:pPr>
        <w:ind w:left="7771" w:right="310"/>
        <w:jc w:val="center"/>
        <w:rPr>
          <w:b/>
          <w:sz w:val="24"/>
        </w:rPr>
      </w:pPr>
      <w:hyperlink r:id="rId5">
        <w:r>
          <w:rPr>
            <w:b/>
            <w:spacing w:val="-2"/>
            <w:sz w:val="24"/>
          </w:rPr>
          <w:t>27e1convbooklet@gmail.com</w:t>
        </w:r>
      </w:hyperlink>
    </w:p>
    <w:p w14:paraId="30806309" w14:textId="77777777" w:rsidR="00322B34" w:rsidRDefault="00291724">
      <w:pPr>
        <w:spacing w:before="271"/>
        <w:ind w:left="7530"/>
        <w:jc w:val="center"/>
        <w:rPr>
          <w:b/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ADS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486427DC" w14:textId="77777777" w:rsidR="00322B34" w:rsidRDefault="00291724">
      <w:pPr>
        <w:spacing w:before="1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FA9BC" wp14:editId="63EF6058">
                <wp:simplePos x="0" y="0"/>
                <wp:positionH relativeFrom="page">
                  <wp:posOffset>5511800</wp:posOffset>
                </wp:positionH>
                <wp:positionV relativeFrom="paragraph">
                  <wp:posOffset>290182</wp:posOffset>
                </wp:positionV>
                <wp:extent cx="3759835" cy="17462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835" cy="174625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AACD4" w14:textId="77777777" w:rsidR="00322B34" w:rsidRDefault="00291724">
                            <w:pPr>
                              <w:pStyle w:val="BodyText"/>
                              <w:tabs>
                                <w:tab w:val="left" w:pos="5386"/>
                                <w:tab w:val="left" w:pos="5427"/>
                              </w:tabs>
                              <w:spacing w:before="252" w:line="386" w:lineRule="auto"/>
                              <w:ind w:left="120" w:right="472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Lions/Lioness Club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Contact Member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Ad Name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Ad Size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Amount Paid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4pt;margin-top:22.849024pt;width:296.05pt;height:137.5pt;mso-position-horizontal-relative:page;mso-position-vertical-relative:paragraph;z-index:-15728640;mso-wrap-distance-left:0;mso-wrap-distance-right:0" type="#_x0000_t202" id="docshape2" filled="false" stroked="true" strokeweight=".96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5386" w:val="left" w:leader="none"/>
                          <w:tab w:pos="5427" w:val="left" w:leader="none"/>
                        </w:tabs>
                        <w:spacing w:line="386" w:lineRule="auto" w:before="252"/>
                        <w:ind w:left="120" w:right="472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Lions/Lioness Club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/>
                          <w:u w:val="none"/>
                        </w:rPr>
                        <w:t> Contact Member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none"/>
                        </w:rPr>
                        <w:t> Ad Name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/>
                          <w:u w:val="none"/>
                        </w:rPr>
                        <w:t> Ad Size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none"/>
                        </w:rPr>
                        <w:t> Amount Paid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40"/>
                          <w:u w:val="single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322B34">
      <w:type w:val="continuous"/>
      <w:pgSz w:w="15840" w:h="12240" w:orient="landscape"/>
      <w:pgMar w:top="6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B34"/>
    <w:rsid w:val="00291724"/>
    <w:rsid w:val="00322B34"/>
    <w:rsid w:val="0071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FCBC"/>
  <w15:docId w15:val="{98BB5102-44A3-43F6-8823-5763EB6D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576" w:right="1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7e1convbookle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</dc:creator>
  <cp:lastModifiedBy>Pratt, Becky</cp:lastModifiedBy>
  <cp:revision>2</cp:revision>
  <dcterms:created xsi:type="dcterms:W3CDTF">2025-11-28T14:22:00Z</dcterms:created>
  <dcterms:modified xsi:type="dcterms:W3CDTF">2025-11-28T14:22:00Z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D:20251020161640</vt:lpwstr>
  </property>
</Properties>
</file>